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7D" w:rsidRPr="008B3E7D" w:rsidRDefault="008B3E7D" w:rsidP="008B3E7D">
      <w:pPr>
        <w:keepNext/>
        <w:keepLines/>
        <w:pageBreakBefore/>
        <w:numPr>
          <w:ilvl w:val="0"/>
          <w:numId w:val="2"/>
        </w:numPr>
        <w:suppressAutoHyphens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 w:eastAsia="x-none"/>
        </w:rPr>
      </w:pPr>
      <w:bookmarkStart w:id="0" w:name="_Ref159146518"/>
      <w:bookmarkStart w:id="1" w:name="_Toc423522057"/>
      <w:r w:rsidRPr="008B3E7D"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 w:eastAsia="x-none"/>
        </w:rPr>
        <w:t>Образцы основных форм документов, включаемых в </w:t>
      </w:r>
      <w:bookmarkEnd w:id="0"/>
      <w:r w:rsidRPr="008B3E7D"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 w:eastAsia="x-none"/>
        </w:rPr>
        <w:t>Заявку</w:t>
      </w:r>
      <w:bookmarkStart w:id="2" w:name="_GoBack"/>
      <w:bookmarkEnd w:id="1"/>
      <w:bookmarkEnd w:id="2"/>
    </w:p>
    <w:p w:rsidR="008B3E7D" w:rsidRPr="008B3E7D" w:rsidRDefault="008B3E7D" w:rsidP="008B3E7D">
      <w:pPr>
        <w:keepNext/>
        <w:numPr>
          <w:ilvl w:val="1"/>
          <w:numId w:val="2"/>
        </w:numPr>
        <w:suppressAutoHyphens/>
        <w:spacing w:before="36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Ref159131789"/>
      <w:bookmarkStart w:id="4" w:name="_Ref159133359"/>
      <w:bookmarkStart w:id="5" w:name="_Toc423522058"/>
      <w:r w:rsidRPr="008B3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Письмо о подаче оферты </w:t>
      </w:r>
      <w:bookmarkStart w:id="6" w:name="_Ref22846535"/>
      <w:r w:rsidRPr="008B3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bookmarkEnd w:id="6"/>
      <w:r w:rsidRPr="008B3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1)</w:t>
      </w:r>
      <w:bookmarkEnd w:id="3"/>
      <w:bookmarkEnd w:id="4"/>
      <w:bookmarkEnd w:id="5"/>
    </w:p>
    <w:p w:rsidR="008B3E7D" w:rsidRPr="008B3E7D" w:rsidRDefault="008B3E7D" w:rsidP="008B3E7D">
      <w:pPr>
        <w:keepNext/>
        <w:numPr>
          <w:ilvl w:val="2"/>
          <w:numId w:val="2"/>
        </w:num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Форма письма о подаче оферты</w:t>
      </w:r>
    </w:p>
    <w:p w:rsidR="008B3E7D" w:rsidRPr="008B3E7D" w:rsidRDefault="008B3E7D" w:rsidP="008B3E7D">
      <w:pPr>
        <w:pBdr>
          <w:top w:val="single" w:sz="4" w:space="1" w:color="auto"/>
        </w:pBdr>
        <w:shd w:val="clear" w:color="auto" w:fill="E0E0E0"/>
        <w:spacing w:after="0" w:line="36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0"/>
          <w:szCs w:val="20"/>
          <w:lang w:eastAsia="ru-RU"/>
        </w:rPr>
      </w:pPr>
      <w:r w:rsidRPr="008B3E7D">
        <w:rPr>
          <w:rFonts w:ascii="Times New Roman" w:eastAsia="Times New Roman" w:hAnsi="Times New Roman" w:cs="Times New Roman"/>
          <w:b/>
          <w:color w:val="000000"/>
          <w:spacing w:val="36"/>
          <w:sz w:val="20"/>
          <w:szCs w:val="20"/>
          <w:lang w:eastAsia="ru-RU"/>
        </w:rPr>
        <w:t>начало формы</w:t>
      </w:r>
    </w:p>
    <w:p w:rsidR="008B3E7D" w:rsidRPr="008B3E7D" w:rsidRDefault="008B3E7D" w:rsidP="008B3E7D">
      <w:pPr>
        <w:spacing w:after="0" w:line="240" w:lineRule="auto"/>
        <w:ind w:right="5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E7D">
        <w:rPr>
          <w:rFonts w:ascii="Times New Roman" w:eastAsia="Times New Roman" w:hAnsi="Times New Roman" w:cs="Times New Roman"/>
          <w:b/>
          <w:i/>
          <w:sz w:val="28"/>
          <w:szCs w:val="20"/>
          <w:shd w:val="clear" w:color="auto" w:fill="FFFF99"/>
          <w:lang w:eastAsia="ru-RU"/>
        </w:rPr>
        <w:t>[фирменный бланк Участника закупки]</w:t>
      </w:r>
    </w:p>
    <w:p w:rsidR="008B3E7D" w:rsidRPr="008B3E7D" w:rsidRDefault="008B3E7D" w:rsidP="008B3E7D">
      <w:pPr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E7D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«_____»_______________ года</w:t>
      </w:r>
    </w:p>
    <w:p w:rsidR="008B3E7D" w:rsidRPr="008B3E7D" w:rsidRDefault="008B3E7D" w:rsidP="008B3E7D">
      <w:pPr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E7D">
        <w:rPr>
          <w:rFonts w:ascii="Times New Roman" w:eastAsia="Times New Roman" w:hAnsi="Times New Roman" w:cs="Times New Roman"/>
          <w:sz w:val="20"/>
          <w:szCs w:val="20"/>
          <w:lang w:eastAsia="ru-RU"/>
        </w:rPr>
        <w:t>№________________________</w:t>
      </w:r>
    </w:p>
    <w:p w:rsidR="008B3E7D" w:rsidRPr="008B3E7D" w:rsidRDefault="008B3E7D" w:rsidP="008B3E7D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 о подаче оферты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2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4841"/>
      </w:tblGrid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закупки (генподрядчик)/</w:t>
            </w:r>
          </w:p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Лидер коллективного участника</w:t>
            </w:r>
          </w:p>
          <w:p w:rsidR="008B3E7D" w:rsidRPr="008B3E7D" w:rsidRDefault="008B3E7D" w:rsidP="008B3E7D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 xml:space="preserve">[оставить </w:t>
            </w:r>
            <w:proofErr w:type="gramStart"/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>нужное</w:t>
            </w:r>
            <w:proofErr w:type="gramEnd"/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>]</w:t>
            </w: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Субподрядчик/соисполнитель/субпоставщик/член коллективного участника</w:t>
            </w:r>
          </w:p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 xml:space="preserve">[оставить </w:t>
            </w:r>
            <w:proofErr w:type="gramStart"/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>нужное</w:t>
            </w:r>
            <w:proofErr w:type="gramEnd"/>
            <w:r w:rsidRPr="008B3E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99"/>
                <w:lang w:eastAsia="ru-RU"/>
              </w:rPr>
              <w:t>]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8B3E7D" w:rsidRPr="008B3E7D" w:rsidTr="008B3E7D">
        <w:tc>
          <w:tcPr>
            <w:tcW w:w="817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53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4841" w:type="dxa"/>
            <w:shd w:val="clear" w:color="auto" w:fill="auto"/>
          </w:tcPr>
          <w:p w:rsidR="008B3E7D" w:rsidRPr="008B3E7D" w:rsidRDefault="008B3E7D" w:rsidP="008B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Извещение о проведении запроса предложений, опубликованное на </w:t>
      </w:r>
      <w:r w:rsidRPr="008B3E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ЭТП №__________ от ______20____г.</w:t>
      </w:r>
      <w:r w:rsidRPr="008B3E7D"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  <w:t xml:space="preserve">, 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РФ </w:t>
      </w:r>
      <w:hyperlink r:id="rId6" w:history="1"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8B3E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№___________ от __________20____г. и Документацию по запросу предложений, и принимая установленные в них требования и условия запроса предложений,</w:t>
      </w: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______________________________________________________________________,</w:t>
      </w:r>
    </w:p>
    <w:p w:rsidR="008B3E7D" w:rsidRPr="008B3E7D" w:rsidRDefault="008B3E7D" w:rsidP="008B3E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(полное наименование Участника с указанием организационно-правовой формы)</w:t>
      </w: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зарегистрированное</w:t>
      </w:r>
      <w:proofErr w:type="gramEnd"/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______________________________________________________,</w:t>
      </w:r>
    </w:p>
    <w:p w:rsidR="008B3E7D" w:rsidRPr="008B3E7D" w:rsidRDefault="008B3E7D" w:rsidP="008B3E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(юридический адрес Участника)</w:t>
      </w: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заключить Договор на оказание следующих услуг: _____________________________</w:t>
      </w:r>
    </w:p>
    <w:p w:rsidR="008B3E7D" w:rsidRPr="008B3E7D" w:rsidRDefault="008B3E7D" w:rsidP="008B3E7D">
      <w:pPr>
        <w:spacing w:after="0" w:line="240" w:lineRule="auto"/>
        <w:ind w:left="5672"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(краткое описание </w:t>
      </w:r>
      <w:proofErr w:type="gramStart"/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оказываемых</w:t>
      </w:r>
      <w:proofErr w:type="gramEnd"/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ус луг)</w:t>
      </w: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условиях и в соответствии с </w:t>
      </w:r>
      <w:bookmarkStart w:id="7" w:name="ТекстовоеПоле1"/>
      <w:r w:rsidRPr="008B3E7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[Указываются неотъемлемые приложения к настоящему письму]</w:t>
      </w:r>
      <w:bookmarkEnd w:id="7"/>
      <w:r w:rsidRPr="008B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являющимися неотъемлемыми приложениями к настоящему письму и составляющими вместе с настоящим письмом </w:t>
      </w:r>
      <w:r w:rsidRPr="008B3E7D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Заявку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общую сумму</w:t>
      </w: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3E7D" w:rsidRPr="008B3E7D" w:rsidRDefault="008B3E7D" w:rsidP="008B3E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8B3E7D" w:rsidRPr="008B3E7D" w:rsidTr="009C41F9">
        <w:trPr>
          <w:cantSplit/>
        </w:trPr>
        <w:tc>
          <w:tcPr>
            <w:tcW w:w="5184" w:type="dxa"/>
          </w:tcPr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стоимость Заявки</w:t>
            </w:r>
          </w:p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НДС, руб.</w:t>
            </w:r>
          </w:p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</w:tcPr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(итоговая стоимость, рублей, </w:t>
            </w: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c</w:t>
            </w: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НДС)</w:t>
            </w:r>
          </w:p>
        </w:tc>
      </w:tr>
      <w:tr w:rsidR="008B3E7D" w:rsidRPr="008B3E7D" w:rsidTr="009C41F9">
        <w:trPr>
          <w:cantSplit/>
        </w:trPr>
        <w:tc>
          <w:tcPr>
            <w:tcW w:w="5184" w:type="dxa"/>
          </w:tcPr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НДС-18%, руб.</w:t>
            </w:r>
          </w:p>
        </w:tc>
        <w:tc>
          <w:tcPr>
            <w:tcW w:w="5184" w:type="dxa"/>
          </w:tcPr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8B3E7D" w:rsidRPr="008B3E7D" w:rsidRDefault="008B3E7D" w:rsidP="008B3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E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(НДС по итоговой стоимости, рублей)</w:t>
            </w:r>
          </w:p>
        </w:tc>
      </w:tr>
    </w:tbl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4F81BD"/>
          <w:sz w:val="24"/>
          <w:szCs w:val="24"/>
          <w:highlight w:val="yellow"/>
          <w:lang w:eastAsia="ru-RU"/>
        </w:rPr>
      </w:pP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i/>
          <w:sz w:val="20"/>
          <w:szCs w:val="24"/>
          <w:highlight w:val="yellow"/>
          <w:lang w:eastAsia="ru-RU"/>
        </w:rPr>
        <w:t>*(в случае применения Участником упрощенной системы налогообложения необходимо приложить  уведомление о применении УСН выданное ИФНС</w:t>
      </w:r>
      <w:r w:rsidRPr="008B3E7D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).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Pr="008B3E7D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Заявка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Документацией по запросу предложения имеет силу письменного соглашения о неустойке в обеспечение обязательств, связанных с участием в запросе предложений, на сумму 10% от стоимости коммерческой заявки Участника (с учетом налогов).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Pr="008B3E7D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Заявка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</w:t>
      </w:r>
      <w:r w:rsidRPr="008B3E7D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Заявками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8B3E7D" w:rsidRPr="008B3E7D" w:rsidRDefault="008B3E7D" w:rsidP="008B3E7D">
      <w:pPr>
        <w:widowControl w:val="0"/>
        <w:spacing w:after="12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Заявка подается с пониманием того, что Организатор закупки:</w:t>
      </w:r>
    </w:p>
    <w:p w:rsidR="008B3E7D" w:rsidRPr="008B3E7D" w:rsidRDefault="008B3E7D" w:rsidP="008B3E7D">
      <w:pPr>
        <w:widowControl w:val="0"/>
        <w:numPr>
          <w:ilvl w:val="0"/>
          <w:numId w:val="3"/>
        </w:numPr>
        <w:tabs>
          <w:tab w:val="num" w:pos="1080"/>
        </w:tabs>
        <w:autoSpaceDE w:val="0"/>
        <w:autoSpaceDN w:val="0"/>
        <w:spacing w:after="0" w:line="240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8B3E7D" w:rsidRPr="008B3E7D" w:rsidRDefault="008B3E7D" w:rsidP="008B3E7D">
      <w:pPr>
        <w:widowControl w:val="0"/>
        <w:numPr>
          <w:ilvl w:val="0"/>
          <w:numId w:val="3"/>
        </w:numPr>
        <w:tabs>
          <w:tab w:val="num" w:pos="1080"/>
        </w:tabs>
        <w:autoSpaceDE w:val="0"/>
        <w:autoSpaceDN w:val="0"/>
        <w:spacing w:after="0" w:line="240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 за собой право: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Заявки с ценами, превышающими начальную (предельную) цену (при объявлении начальной (предельной) цены);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или отклонить любую Заявку в соответствии с условиями документации о закупке;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все Заявки;</w:t>
      </w:r>
    </w:p>
    <w:p w:rsidR="008B3E7D" w:rsidRPr="008B3E7D" w:rsidRDefault="008B3E7D" w:rsidP="008B3E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Я, нижеподписавшийся, настоящим удостоверяю, что на момент подписания настоящей заявки ______________</w:t>
      </w:r>
      <w:r w:rsidRPr="008B3E7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(Наименование Участника) 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удовлетворяет требованиям к Участникам данного конкурса (запроса предложений и т.д.) и в частности: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обладает гражданской правоспособностью для заключения договора;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8B3E7D" w:rsidRPr="008B3E7D" w:rsidRDefault="008B3E7D" w:rsidP="008B3E7D">
      <w:pPr>
        <w:widowControl w:val="0"/>
        <w:numPr>
          <w:ilvl w:val="0"/>
          <w:numId w:val="4"/>
        </w:numPr>
        <w:tabs>
          <w:tab w:val="num" w:pos="1701"/>
          <w:tab w:val="num" w:pos="2268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 условиями договора, изложенными в проекте договора (приложение 2 к настоящей Конкурсной (Закупочной) документации.</w:t>
      </w:r>
      <w:proofErr w:type="gramEnd"/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инструкциями, полученными от Вас в Конкурсной (закупочной) документации, информация по сути наших предложений представлена в следующих документах, которые являются неотъемлемой частью нашей заявки:</w:t>
      </w:r>
    </w:p>
    <w:p w:rsidR="008B3E7D" w:rsidRPr="008B3E7D" w:rsidRDefault="00FF5164" w:rsidP="008B3E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предложение на выполнение работ (форма 2)</w:t>
      </w:r>
      <w:r w:rsidR="008B3E7D"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 ____ листах;</w:t>
      </w:r>
    </w:p>
    <w:p w:rsidR="008B3E7D" w:rsidRPr="008B3E7D" w:rsidRDefault="00FF5164" w:rsidP="008B3E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Коммерческое предложение (форма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E7D"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 ____ листах;</w:t>
      </w:r>
    </w:p>
    <w:p w:rsidR="008B3E7D" w:rsidRPr="008B3E7D" w:rsidRDefault="008B3E7D" w:rsidP="008B3E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соотв</w:t>
      </w:r>
      <w:r w:rsidR="00FF5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етствие Участника установленным </w:t>
      </w: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— на ____ листах.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8B3E7D" w:rsidRPr="008B3E7D" w:rsidRDefault="008B3E7D" w:rsidP="008B3E7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(подпись, М.П.)</w:t>
      </w:r>
    </w:p>
    <w:p w:rsidR="008B3E7D" w:rsidRPr="008B3E7D" w:rsidRDefault="008B3E7D" w:rsidP="008B3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8B3E7D" w:rsidRPr="008B3E7D" w:rsidRDefault="008B3E7D" w:rsidP="008B3E7D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(фамилия, имя, отчество </w:t>
      </w:r>
      <w:proofErr w:type="gramStart"/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Pr="008B3E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:rsidR="008B3E7D" w:rsidRPr="008B3E7D" w:rsidRDefault="008B3E7D" w:rsidP="008B3E7D">
      <w:pPr>
        <w:pBdr>
          <w:bottom w:val="single" w:sz="4" w:space="0" w:color="auto"/>
        </w:pBdr>
        <w:shd w:val="clear" w:color="auto" w:fill="E0E0E0"/>
        <w:spacing w:after="0" w:line="36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0"/>
          <w:szCs w:val="20"/>
          <w:lang w:eastAsia="ru-RU"/>
        </w:rPr>
      </w:pPr>
      <w:r w:rsidRPr="008B3E7D">
        <w:rPr>
          <w:rFonts w:ascii="Times New Roman" w:eastAsia="Times New Roman" w:hAnsi="Times New Roman" w:cs="Times New Roman"/>
          <w:b/>
          <w:color w:val="000000"/>
          <w:spacing w:val="36"/>
          <w:sz w:val="20"/>
          <w:szCs w:val="20"/>
          <w:lang w:eastAsia="ru-RU"/>
        </w:rPr>
        <w:t>конец формы</w:t>
      </w:r>
    </w:p>
    <w:p w:rsidR="008B3E7D" w:rsidRPr="008B3E7D" w:rsidRDefault="008B3E7D" w:rsidP="008B3E7D">
      <w:pPr>
        <w:keepNext/>
        <w:numPr>
          <w:ilvl w:val="2"/>
          <w:numId w:val="2"/>
        </w:num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8" w:name="_Toc196736930"/>
      <w:r w:rsidRPr="008B3E7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Инструкции по заполнению</w:t>
      </w:r>
      <w:bookmarkEnd w:id="8"/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Участник должен указать свое полное наименование (с указанием организационно-правовой формы) и юридический адрес.</w:t>
      </w:r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Участник должен указать стоимость оказания услуг цифрами и словами, в рублях, с НДС в соответствии с калькуляцией стоимости оказываемых услуг (форма 3, графа «ИТОГО»). Цену цифрами следует указывать в формате ХХХ </w:t>
      </w:r>
      <w:proofErr w:type="spellStart"/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ХХХ</w:t>
      </w:r>
      <w:proofErr w:type="spellEnd"/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 ХХХ,ХХ руб., а также дополнить 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Участник должен указать срок действия </w:t>
      </w:r>
      <w:r w:rsidRPr="008B3E7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Заявки</w:t>
      </w: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согласно требованиям подпункта</w:t>
      </w:r>
      <w:r w:rsidR="00FF51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3.4.2.1</w:t>
      </w: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</w:p>
    <w:p w:rsidR="008B3E7D" w:rsidRPr="008B3E7D" w:rsidRDefault="008B3E7D" w:rsidP="008B3E7D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B3E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Письмо должно быть подписано и скреплено печатью в соответствии с требованиями подпунктов </w:t>
      </w:r>
      <w:r w:rsidR="00FF5164">
        <w:rPr>
          <w:rFonts w:ascii="Times New Roman" w:eastAsia="Times New Roman" w:hAnsi="Times New Roman" w:cs="Times New Roman"/>
          <w:sz w:val="24"/>
          <w:szCs w:val="24"/>
          <w:lang w:eastAsia="x-none"/>
        </w:rPr>
        <w:t>3.4.1.4 и 3.4.1.5.</w:t>
      </w:r>
    </w:p>
    <w:p w:rsidR="00943653" w:rsidRDefault="00943653" w:rsidP="008B3E7D"/>
    <w:sectPr w:rsidR="00943653" w:rsidSect="00AF35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">
    <w:nsid w:val="478A395C"/>
    <w:multiLevelType w:val="multilevel"/>
    <w:tmpl w:val="231EAF7C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7D"/>
    <w:rsid w:val="008B3E7D"/>
    <w:rsid w:val="00943653"/>
    <w:rsid w:val="00AF35E0"/>
    <w:rsid w:val="00FF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Шумель Светлана Станиславовна</dc:creator>
  <cp:lastModifiedBy>Шумель Светлана Станиславовна</cp:lastModifiedBy>
  <cp:revision>3</cp:revision>
  <dcterms:created xsi:type="dcterms:W3CDTF">2015-09-28T11:42:00Z</dcterms:created>
  <dcterms:modified xsi:type="dcterms:W3CDTF">2015-09-28T13:14:00Z</dcterms:modified>
</cp:coreProperties>
</file>